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14:paraId="10EAC464" w14:textId="77777777" w:rsidTr="002F1C9D">
        <w:tc>
          <w:tcPr>
            <w:tcW w:w="2660" w:type="dxa"/>
          </w:tcPr>
          <w:p w14:paraId="522460D3" w14:textId="77777777" w:rsidR="00F737DB" w:rsidRPr="00EF1900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EF190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58A36F1E" w14:textId="1D42A7AB" w:rsidR="00F737DB" w:rsidRPr="009B4F46" w:rsidRDefault="009B4F46" w:rsidP="00266F6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9B4F46">
              <w:rPr>
                <w:rFonts w:ascii="Arial" w:hAnsi="Arial" w:cs="Arial"/>
                <w:b/>
                <w:szCs w:val="20"/>
              </w:rPr>
              <w:t>Storitve servisiranja in popravila službenih vozil Ministrstva za zunanje in evropske zadeve za obdobje 36 mesecev</w:t>
            </w:r>
          </w:p>
        </w:tc>
      </w:tr>
      <w:tr w:rsidR="00F737DB" w:rsidRPr="00F737DB" w14:paraId="26C85101" w14:textId="77777777" w:rsidTr="002F1C9D">
        <w:tc>
          <w:tcPr>
            <w:tcW w:w="2660" w:type="dxa"/>
          </w:tcPr>
          <w:p w14:paraId="197CF8C9" w14:textId="77777777" w:rsidR="00F737DB" w:rsidRPr="00F737DB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6A61034B" w14:textId="5A52C59F" w:rsidR="00F737DB" w:rsidRPr="00F737DB" w:rsidRDefault="009B4F46" w:rsidP="00C21D6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012</w:t>
            </w:r>
            <w:r w:rsidR="000D0C4D" w:rsidRPr="00C21D6F">
              <w:rPr>
                <w:rFonts w:ascii="Arial" w:hAnsi="Arial" w:cs="Arial"/>
                <w:b/>
                <w:szCs w:val="20"/>
              </w:rPr>
              <w:t>/2</w:t>
            </w:r>
            <w:r w:rsidR="004222E0">
              <w:rPr>
                <w:rFonts w:ascii="Arial" w:hAnsi="Arial" w:cs="Arial"/>
                <w:b/>
                <w:szCs w:val="20"/>
              </w:rPr>
              <w:t>6</w:t>
            </w:r>
            <w:r w:rsidR="00F737DB" w:rsidRPr="00F737DB">
              <w:rPr>
                <w:rFonts w:ascii="Arial" w:hAnsi="Arial" w:cs="Arial"/>
                <w:b/>
                <w:szCs w:val="20"/>
              </w:rPr>
              <w:t xml:space="preserve"> JN MZ</w:t>
            </w:r>
            <w:r w:rsidR="00147DB2">
              <w:rPr>
                <w:rFonts w:ascii="Arial" w:hAnsi="Arial" w:cs="Arial"/>
                <w:b/>
                <w:szCs w:val="20"/>
              </w:rPr>
              <w:t>E</w:t>
            </w:r>
            <w:r w:rsidR="00F737DB" w:rsidRPr="00F737DB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14:paraId="6DD85765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1F9DBB33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01235099" w14:textId="77777777"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14:paraId="42D7B27B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67E6FBAA" w14:textId="3C62F44A" w:rsidR="00A122D8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="00F737DB" w:rsidRPr="00F737DB">
        <w:rPr>
          <w:rFonts w:ascii="Arial" w:eastAsia="Times New Roman" w:hAnsi="Arial" w:cs="Arial"/>
          <w:bCs/>
          <w:szCs w:val="20"/>
        </w:rPr>
        <w:t>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14:paraId="23518C0A" w14:textId="77777777" w:rsidR="001B7067" w:rsidRPr="00F737DB" w:rsidRDefault="001B7067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0A7628F6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720E2A39" w14:textId="77777777"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14:paraId="2476CA24" w14:textId="77777777"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7C357D3F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2B12E69B" w14:textId="77777777"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14:paraId="0F258095" w14:textId="77777777"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14:paraId="2CC2976A" w14:textId="77777777"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40379BB1" w14:textId="77777777"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14:paraId="305CBB81" w14:textId="77777777"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2F25E41A" w14:textId="77777777" w:rsidTr="00AA0043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921469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14:paraId="68B67CAD" w14:textId="77777777" w:rsidTr="00AA0043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C78E9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56B8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14:paraId="13BE64D2" w14:textId="77777777" w:rsidTr="00AA0043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9DCA8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E16A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A2E8071" w14:textId="77777777"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14:paraId="350232B6" w14:textId="77777777"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7921AC40" w14:textId="77777777" w:rsidTr="00AA0043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604AC8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14:paraId="56BB83C6" w14:textId="77777777" w:rsidTr="00AA004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A0C09" w14:textId="77777777"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879E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14:paraId="79D547A8" w14:textId="77777777" w:rsidTr="00AA004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BB38CA" w14:textId="77777777"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92E0" w14:textId="77777777"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5607C222" w14:textId="77777777" w:rsidTr="00AA004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ADF49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B2AF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76747B72" w14:textId="77777777" w:rsidTr="00AA004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F7509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9637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51BCDB5" w14:textId="77777777" w:rsidTr="00AA00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0AF7C" w14:textId="77777777"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179E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511773C" w14:textId="77777777" w:rsidTr="00AA004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F7344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E1BB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7CD905E1" w14:textId="77777777" w:rsidTr="00AA004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180A65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971E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1533E9F1" w14:textId="77777777" w:rsidTr="00AA004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37A7B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9055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F1900" w:rsidRPr="00F737DB" w14:paraId="136E56DC" w14:textId="77777777" w:rsidTr="00AA004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28CF5" w14:textId="77777777" w:rsidR="00EF1900" w:rsidRPr="009B4F46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B4F46">
              <w:rPr>
                <w:rFonts w:ascii="Arial" w:hAnsi="Arial" w:cs="Arial"/>
                <w:b/>
                <w:bCs/>
                <w:szCs w:val="20"/>
              </w:rPr>
              <w:lastRenderedPageBreak/>
              <w:t xml:space="preserve">Sklop, v katerem sodeluje </w:t>
            </w:r>
          </w:p>
          <w:p w14:paraId="0E0654A5" w14:textId="77777777" w:rsidR="00EF1900" w:rsidRPr="009B4F46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B4F46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F5EA" w14:textId="74622586" w:rsidR="00D96B4A" w:rsidRPr="009B4F46" w:rsidRDefault="00D96B4A" w:rsidP="009B4F4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  <w:highlight w:val="yellow"/>
              </w:rPr>
            </w:pPr>
            <w:r w:rsidRPr="009B4F46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F46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64B21" w:rsidRPr="009B4F46">
              <w:rPr>
                <w:rFonts w:ascii="Arial" w:hAnsi="Arial" w:cs="Arial"/>
                <w:bCs/>
                <w:szCs w:val="20"/>
              </w:rPr>
            </w:r>
            <w:r w:rsidR="00864B21" w:rsidRPr="009B4F4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end"/>
            </w:r>
            <w:r w:rsidR="009B4F46" w:rsidRPr="009B4F46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9B4F46">
              <w:rPr>
                <w:rFonts w:ascii="Arial" w:hAnsi="Arial" w:cs="Arial"/>
                <w:b/>
                <w:szCs w:val="20"/>
              </w:rPr>
              <w:t>Sklop 1</w:t>
            </w:r>
            <w:r w:rsidRPr="009B4F46">
              <w:rPr>
                <w:rFonts w:ascii="Arial" w:hAnsi="Arial" w:cs="Arial"/>
                <w:szCs w:val="20"/>
              </w:rPr>
              <w:t xml:space="preserve">: </w:t>
            </w:r>
            <w:r w:rsidR="009B4F46" w:rsidRPr="009B4F46">
              <w:rPr>
                <w:rFonts w:ascii="Arial" w:hAnsi="Arial" w:cs="Arial"/>
                <w:szCs w:val="20"/>
              </w:rPr>
              <w:t>storitve rednega in izrednega servisiranja ter popravil službenih vozil znamke VOLVO, KIA, RENAULT</w:t>
            </w:r>
          </w:p>
          <w:p w14:paraId="5013C7C4" w14:textId="40449DED" w:rsidR="009B4F46" w:rsidRPr="009B4F46" w:rsidRDefault="009B4F46" w:rsidP="009B4F46">
            <w:pPr>
              <w:pStyle w:val="ListParagraph"/>
              <w:spacing w:line="260" w:lineRule="exact"/>
              <w:ind w:left="0"/>
              <w:rPr>
                <w:rFonts w:ascii="Arial" w:hAnsi="Arial" w:cs="Arial"/>
                <w:szCs w:val="20"/>
              </w:rPr>
            </w:pPr>
            <w:r w:rsidRPr="009B4F46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F46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9B4F46">
              <w:rPr>
                <w:rFonts w:ascii="Arial" w:hAnsi="Arial" w:cs="Arial"/>
                <w:bCs/>
                <w:szCs w:val="20"/>
              </w:rPr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B4F46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9B4F46">
              <w:rPr>
                <w:rFonts w:ascii="Arial" w:hAnsi="Arial" w:cs="Arial"/>
                <w:b/>
                <w:szCs w:val="20"/>
              </w:rPr>
              <w:t xml:space="preserve">Sklop </w:t>
            </w:r>
            <w:r w:rsidRPr="009B4F46">
              <w:rPr>
                <w:rFonts w:ascii="Arial" w:hAnsi="Arial" w:cs="Arial"/>
                <w:b/>
                <w:szCs w:val="20"/>
              </w:rPr>
              <w:t>2</w:t>
            </w:r>
            <w:r w:rsidRPr="009B4F46">
              <w:rPr>
                <w:rFonts w:ascii="Arial" w:hAnsi="Arial" w:cs="Arial"/>
                <w:szCs w:val="20"/>
              </w:rPr>
              <w:t>: storitve servisiranja in popravil službenih vozil znamke VOLKSWAGEN, ŠKODA, AUDI</w:t>
            </w:r>
          </w:p>
          <w:p w14:paraId="21E38385" w14:textId="2C7A697D" w:rsidR="009B4F46" w:rsidRPr="009B4F46" w:rsidRDefault="009B4F46" w:rsidP="009B4F46">
            <w:pPr>
              <w:pStyle w:val="ListParagraph"/>
              <w:spacing w:line="260" w:lineRule="exact"/>
              <w:ind w:left="0"/>
              <w:rPr>
                <w:rFonts w:ascii="Arial" w:hAnsi="Arial" w:cs="Arial"/>
                <w:szCs w:val="20"/>
              </w:rPr>
            </w:pPr>
            <w:r w:rsidRPr="009B4F46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F46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9B4F46">
              <w:rPr>
                <w:rFonts w:ascii="Arial" w:hAnsi="Arial" w:cs="Arial"/>
                <w:bCs/>
                <w:szCs w:val="20"/>
              </w:rPr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B4F46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9B4F46">
              <w:rPr>
                <w:rFonts w:ascii="Arial" w:hAnsi="Arial" w:cs="Arial"/>
                <w:b/>
                <w:szCs w:val="20"/>
              </w:rPr>
              <w:t xml:space="preserve">Sklop </w:t>
            </w:r>
            <w:r w:rsidRPr="009B4F46">
              <w:rPr>
                <w:rFonts w:ascii="Arial" w:hAnsi="Arial" w:cs="Arial"/>
                <w:b/>
                <w:szCs w:val="20"/>
              </w:rPr>
              <w:t>3</w:t>
            </w:r>
            <w:r w:rsidRPr="009B4F46">
              <w:rPr>
                <w:rFonts w:ascii="Arial" w:hAnsi="Arial" w:cs="Arial"/>
                <w:szCs w:val="20"/>
              </w:rPr>
              <w:t>: storitve servisiranja in popravil službenih vozil znamke BMW</w:t>
            </w:r>
          </w:p>
          <w:p w14:paraId="30394C93" w14:textId="6306B4E9" w:rsidR="009B4F46" w:rsidRPr="009B4F46" w:rsidRDefault="009B4F46" w:rsidP="009B4F46">
            <w:pPr>
              <w:pStyle w:val="ListParagraph"/>
              <w:spacing w:line="260" w:lineRule="exact"/>
              <w:ind w:left="0"/>
              <w:rPr>
                <w:rFonts w:ascii="Arial" w:hAnsi="Arial" w:cs="Arial"/>
                <w:szCs w:val="20"/>
              </w:rPr>
            </w:pPr>
            <w:r w:rsidRPr="009B4F46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F46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9B4F46">
              <w:rPr>
                <w:rFonts w:ascii="Arial" w:hAnsi="Arial" w:cs="Arial"/>
                <w:bCs/>
                <w:szCs w:val="20"/>
              </w:rPr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B4F46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9B4F46">
              <w:rPr>
                <w:rFonts w:ascii="Arial" w:hAnsi="Arial" w:cs="Arial"/>
                <w:b/>
                <w:szCs w:val="20"/>
              </w:rPr>
              <w:t xml:space="preserve">Sklop </w:t>
            </w:r>
            <w:r w:rsidRPr="009B4F46">
              <w:rPr>
                <w:rFonts w:ascii="Arial" w:hAnsi="Arial" w:cs="Arial"/>
                <w:b/>
                <w:szCs w:val="20"/>
              </w:rPr>
              <w:t xml:space="preserve">4: </w:t>
            </w:r>
            <w:r w:rsidRPr="009B4F46">
              <w:rPr>
                <w:rFonts w:ascii="Arial" w:hAnsi="Arial" w:cs="Arial"/>
                <w:szCs w:val="20"/>
              </w:rPr>
              <w:t>storitve servisiranja in popravil službenih vozil znamke PEUGEOT, CITROEN</w:t>
            </w:r>
          </w:p>
          <w:p w14:paraId="213B7347" w14:textId="0A0A6A0F" w:rsidR="009B4F46" w:rsidRPr="009B4F46" w:rsidRDefault="009B4F46" w:rsidP="009B4F46">
            <w:pPr>
              <w:pStyle w:val="ListParagraph"/>
              <w:spacing w:line="260" w:lineRule="exact"/>
              <w:ind w:left="0"/>
              <w:rPr>
                <w:rFonts w:ascii="Arial" w:hAnsi="Arial" w:cs="Arial"/>
                <w:szCs w:val="20"/>
              </w:rPr>
            </w:pPr>
            <w:r w:rsidRPr="009B4F46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F46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9B4F46">
              <w:rPr>
                <w:rFonts w:ascii="Arial" w:hAnsi="Arial" w:cs="Arial"/>
                <w:bCs/>
                <w:szCs w:val="20"/>
              </w:rPr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B4F46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9B4F46">
              <w:rPr>
                <w:rFonts w:ascii="Arial" w:hAnsi="Arial" w:cs="Arial"/>
                <w:b/>
                <w:szCs w:val="20"/>
              </w:rPr>
              <w:t xml:space="preserve">Sklop </w:t>
            </w:r>
            <w:r w:rsidRPr="009B4F46">
              <w:rPr>
                <w:rFonts w:ascii="Arial" w:hAnsi="Arial" w:cs="Arial"/>
                <w:b/>
                <w:szCs w:val="20"/>
              </w:rPr>
              <w:t>5:</w:t>
            </w:r>
            <w:r w:rsidRPr="009B4F46">
              <w:rPr>
                <w:rFonts w:ascii="Arial" w:hAnsi="Arial" w:cs="Arial"/>
                <w:szCs w:val="20"/>
              </w:rPr>
              <w:t xml:space="preserve"> storitve servisiranja in popravil službenih vozil znamke MERCEDES BENZ</w:t>
            </w:r>
          </w:p>
          <w:p w14:paraId="00C23666" w14:textId="24BACF40" w:rsidR="009B4F46" w:rsidRPr="009B4F46" w:rsidRDefault="009B4F46" w:rsidP="009B4F46">
            <w:pPr>
              <w:pStyle w:val="ListParagraph"/>
              <w:spacing w:line="260" w:lineRule="exact"/>
              <w:ind w:left="0"/>
              <w:rPr>
                <w:rFonts w:ascii="Arial" w:hAnsi="Arial" w:cs="Arial"/>
                <w:szCs w:val="20"/>
              </w:rPr>
            </w:pPr>
            <w:r w:rsidRPr="009B4F46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F46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9B4F46">
              <w:rPr>
                <w:rFonts w:ascii="Arial" w:hAnsi="Arial" w:cs="Arial"/>
                <w:bCs/>
                <w:szCs w:val="20"/>
              </w:rPr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B4F46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9B4F46">
              <w:rPr>
                <w:rFonts w:ascii="Arial" w:hAnsi="Arial" w:cs="Arial"/>
                <w:b/>
                <w:szCs w:val="20"/>
              </w:rPr>
              <w:t xml:space="preserve">Sklop </w:t>
            </w:r>
            <w:r w:rsidRPr="009B4F46">
              <w:rPr>
                <w:rFonts w:ascii="Arial" w:hAnsi="Arial" w:cs="Arial"/>
                <w:b/>
                <w:szCs w:val="20"/>
              </w:rPr>
              <w:t>6</w:t>
            </w:r>
            <w:r w:rsidRPr="009B4F46">
              <w:rPr>
                <w:rFonts w:ascii="Arial" w:hAnsi="Arial" w:cs="Arial"/>
                <w:szCs w:val="20"/>
              </w:rPr>
              <w:t>: storitve servisiranja in popravil službenih vozil znamke IVECO</w:t>
            </w:r>
          </w:p>
          <w:p w14:paraId="4E14EA53" w14:textId="78C7BF51" w:rsidR="009B4F46" w:rsidRPr="009B4F46" w:rsidRDefault="009B4F46" w:rsidP="009B4F46">
            <w:pPr>
              <w:pStyle w:val="ListParagraph"/>
              <w:spacing w:line="260" w:lineRule="exact"/>
              <w:ind w:left="0"/>
              <w:rPr>
                <w:rFonts w:cs="Arial"/>
                <w:szCs w:val="20"/>
              </w:rPr>
            </w:pPr>
            <w:r w:rsidRPr="009B4F46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F46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9B4F46">
              <w:rPr>
                <w:rFonts w:ascii="Arial" w:hAnsi="Arial" w:cs="Arial"/>
                <w:bCs/>
                <w:szCs w:val="20"/>
              </w:rPr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B4F46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B4F46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9B4F46">
              <w:rPr>
                <w:rFonts w:ascii="Arial" w:hAnsi="Arial" w:cs="Arial"/>
                <w:b/>
                <w:szCs w:val="20"/>
              </w:rPr>
              <w:t xml:space="preserve">Sklop </w:t>
            </w:r>
            <w:r w:rsidRPr="009B4F46">
              <w:rPr>
                <w:rFonts w:ascii="Arial" w:hAnsi="Arial" w:cs="Arial"/>
                <w:b/>
                <w:szCs w:val="20"/>
              </w:rPr>
              <w:t>7</w:t>
            </w:r>
            <w:r w:rsidRPr="009B4F46">
              <w:rPr>
                <w:rFonts w:ascii="Arial" w:hAnsi="Arial" w:cs="Arial"/>
                <w:szCs w:val="20"/>
              </w:rPr>
              <w:t>: storitve servisiranja in popravil službenih vozil znamke FIAT</w:t>
            </w:r>
          </w:p>
        </w:tc>
      </w:tr>
      <w:tr w:rsidR="00F54285" w:rsidRPr="00F737DB" w14:paraId="6DCD8791" w14:textId="77777777" w:rsidTr="00AA004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06EE32" w14:textId="77777777" w:rsidR="00EF1900" w:rsidRPr="009B4F46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B4F46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14:paraId="23ECB774" w14:textId="77777777" w:rsidR="00F54285" w:rsidRPr="009B4F46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B4F46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94F6" w14:textId="77777777"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1EB97D35" w14:textId="77777777" w:rsidTr="00AA004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D6BC97" w14:textId="77777777" w:rsidR="00EF1900" w:rsidRPr="009B4F46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</w:t>
            </w:r>
            <w:r w:rsidR="0080080C" w:rsidRPr="009B4F46">
              <w:rPr>
                <w:rFonts w:ascii="Arial" w:hAnsi="Arial" w:cs="Arial"/>
                <w:b/>
                <w:bCs/>
                <w:szCs w:val="20"/>
              </w:rPr>
              <w:t xml:space="preserve">podizvajalec – </w:t>
            </w:r>
            <w:r w:rsidRPr="009B4F46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9B4F46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 w:rsidRPr="009B4F46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14:paraId="490DAA85" w14:textId="77777777"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B4F46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9CF7" w14:textId="77777777"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D052D0D" w14:textId="77777777"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5A9E1A8C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7E6D49FE" w14:textId="77777777"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14:paraId="41BC8D02" w14:textId="77777777"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797A69C1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6837FDC2" w14:textId="77777777"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14:paraId="744F15EC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470EE400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214DBCC0" w14:textId="77777777"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3E4EE90B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14:paraId="49C27ADE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1908F127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071826BC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4492AB4D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29961E0F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44F084F1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5A28F9C6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7103142B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1E299D66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3D881B8F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283F8A26" w14:textId="77777777">
        <w:trPr>
          <w:trHeight w:val="354"/>
        </w:trPr>
        <w:tc>
          <w:tcPr>
            <w:tcW w:w="4319" w:type="dxa"/>
          </w:tcPr>
          <w:p w14:paraId="7F0BE882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14:paraId="06E3B2E0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14:paraId="6851E15D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8A393B8" w14:textId="77777777"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14:paraId="2666D15D" w14:textId="77777777"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14:paraId="517A9641" w14:textId="77777777"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14:paraId="66E321AA" w14:textId="77777777"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28F5FBC" w14:textId="77777777"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14:paraId="799257EA" w14:textId="77777777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7521" w14:textId="77777777"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14:paraId="2CEE7991" w14:textId="77777777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9F8B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9B4D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14:paraId="7FAC570B" w14:textId="77777777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8A0A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94B9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1943909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7E5CC171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47760E93" w14:textId="77777777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171A076E" w14:textId="2FC1CDBE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</w:t>
      </w:r>
      <w:r w:rsidRPr="00864B21">
        <w:rPr>
          <w:rFonts w:ascii="Arial" w:hAnsi="Arial" w:cs="Arial"/>
          <w:szCs w:val="20"/>
        </w:rPr>
        <w:t xml:space="preserve">odstavka 94. </w:t>
      </w:r>
      <w:r w:rsidR="005075A0" w:rsidRPr="00864B21">
        <w:rPr>
          <w:rFonts w:ascii="Arial" w:hAnsi="Arial" w:cs="Arial"/>
          <w:szCs w:val="20"/>
        </w:rPr>
        <w:t>č</w:t>
      </w:r>
      <w:r w:rsidRPr="00864B21">
        <w:rPr>
          <w:rFonts w:ascii="Arial" w:hAnsi="Arial" w:cs="Arial"/>
          <w:szCs w:val="20"/>
        </w:rPr>
        <w:t>lena ZJN-3, zahtevamo, da bo naročnik (</w:t>
      </w:r>
      <w:r w:rsidR="008A5527" w:rsidRPr="00864B21">
        <w:rPr>
          <w:rFonts w:ascii="Arial" w:hAnsi="Arial" w:cs="Arial"/>
          <w:szCs w:val="20"/>
        </w:rPr>
        <w:t xml:space="preserve">Republika Slovenija, </w:t>
      </w:r>
      <w:r w:rsidRPr="00864B21">
        <w:rPr>
          <w:rFonts w:ascii="Arial" w:hAnsi="Arial" w:cs="Arial"/>
          <w:szCs w:val="20"/>
        </w:rPr>
        <w:t xml:space="preserve">Ministrstvo za zunanje </w:t>
      </w:r>
      <w:r w:rsidR="00147DB2" w:rsidRPr="00864B21">
        <w:rPr>
          <w:rFonts w:ascii="Arial" w:hAnsi="Arial" w:cs="Arial"/>
          <w:szCs w:val="20"/>
        </w:rPr>
        <w:t xml:space="preserve">in evropske </w:t>
      </w:r>
      <w:r w:rsidRPr="00864B21">
        <w:rPr>
          <w:rFonts w:ascii="Arial" w:hAnsi="Arial" w:cs="Arial"/>
          <w:szCs w:val="20"/>
        </w:rPr>
        <w:t>zadeve, Prešernova cesta 25, 1000 Ljubljana) za jav</w:t>
      </w:r>
      <w:r w:rsidR="00E174F8" w:rsidRPr="00864B21">
        <w:rPr>
          <w:rFonts w:ascii="Arial" w:hAnsi="Arial" w:cs="Arial"/>
          <w:szCs w:val="20"/>
        </w:rPr>
        <w:t xml:space="preserve">no </w:t>
      </w:r>
      <w:r w:rsidR="003A276F" w:rsidRPr="00864B21">
        <w:rPr>
          <w:rFonts w:ascii="Arial" w:hAnsi="Arial" w:cs="Arial"/>
          <w:szCs w:val="20"/>
        </w:rPr>
        <w:t>naročilo, katerega predmet so</w:t>
      </w:r>
      <w:r w:rsidRPr="00864B21">
        <w:rPr>
          <w:rFonts w:ascii="Arial" w:hAnsi="Arial" w:cs="Arial"/>
          <w:szCs w:val="20"/>
        </w:rPr>
        <w:t xml:space="preserve"> "</w:t>
      </w:r>
      <w:r w:rsidR="00864B21" w:rsidRPr="00864B21">
        <w:rPr>
          <w:rFonts w:ascii="Arial" w:hAnsi="Arial" w:cs="Arial"/>
          <w:b/>
          <w:szCs w:val="20"/>
        </w:rPr>
        <w:t>Storitve servisiranja in popravila službenih vozil Ministrstva za zunanje in evropske zadeve za obdobje 36 mesecev</w:t>
      </w:r>
      <w:r w:rsidR="001D0EAC" w:rsidRPr="00864B21">
        <w:rPr>
          <w:rFonts w:ascii="Arial" w:hAnsi="Arial" w:cs="Arial"/>
          <w:szCs w:val="20"/>
        </w:rPr>
        <w:t xml:space="preserve">" z oznako </w:t>
      </w:r>
      <w:r w:rsidR="00864B21" w:rsidRPr="00864B21">
        <w:rPr>
          <w:rFonts w:ascii="Arial" w:hAnsi="Arial" w:cs="Arial"/>
          <w:szCs w:val="20"/>
        </w:rPr>
        <w:t>012</w:t>
      </w:r>
      <w:r w:rsidRPr="00864B21">
        <w:rPr>
          <w:rFonts w:ascii="Arial" w:hAnsi="Arial" w:cs="Arial"/>
          <w:szCs w:val="20"/>
        </w:rPr>
        <w:t>/</w:t>
      </w:r>
      <w:r w:rsidR="00C21D6F" w:rsidRPr="00864B21">
        <w:rPr>
          <w:rFonts w:ascii="Arial" w:hAnsi="Arial" w:cs="Arial"/>
          <w:szCs w:val="20"/>
        </w:rPr>
        <w:t>2</w:t>
      </w:r>
      <w:r w:rsidR="004222E0" w:rsidRPr="00864B21">
        <w:rPr>
          <w:rFonts w:ascii="Arial" w:hAnsi="Arial" w:cs="Arial"/>
          <w:szCs w:val="20"/>
        </w:rPr>
        <w:t>6</w:t>
      </w:r>
      <w:r w:rsidRPr="00864B21">
        <w:rPr>
          <w:rFonts w:ascii="Arial" w:hAnsi="Arial" w:cs="Arial"/>
          <w:szCs w:val="20"/>
        </w:rPr>
        <w:t xml:space="preserve"> JN MZ</w:t>
      </w:r>
      <w:r w:rsidR="00147DB2" w:rsidRPr="00864B21">
        <w:rPr>
          <w:rFonts w:ascii="Arial" w:hAnsi="Arial" w:cs="Arial"/>
          <w:szCs w:val="20"/>
        </w:rPr>
        <w:t>E</w:t>
      </w:r>
      <w:r w:rsidRPr="00864B21">
        <w:rPr>
          <w:rFonts w:ascii="Arial" w:hAnsi="Arial" w:cs="Arial"/>
          <w:szCs w:val="20"/>
        </w:rPr>
        <w:t xml:space="preserve">Z namesto ponudnika oziroma glavnega izvajalca </w:t>
      </w:r>
      <w:r w:rsidR="001D0EAC" w:rsidRPr="00864B21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864B21">
        <w:rPr>
          <w:rFonts w:ascii="Arial" w:hAnsi="Arial" w:cs="Arial"/>
        </w:rPr>
        <w:instrText xml:space="preserve"> FORMTEXT </w:instrText>
      </w:r>
      <w:r w:rsidR="001D0EAC" w:rsidRPr="00864B21">
        <w:rPr>
          <w:rFonts w:ascii="Arial" w:hAnsi="Arial" w:cs="Arial"/>
        </w:rPr>
      </w:r>
      <w:r w:rsidR="001D0EAC" w:rsidRPr="00864B21">
        <w:rPr>
          <w:rFonts w:ascii="Arial" w:hAnsi="Arial" w:cs="Arial"/>
        </w:rPr>
        <w:fldChar w:fldCharType="separate"/>
      </w:r>
      <w:r w:rsidR="001D0EAC" w:rsidRPr="00864B21">
        <w:rPr>
          <w:rFonts w:ascii="Arial" w:hAnsi="Arial" w:cs="Arial"/>
        </w:rPr>
        <w:t> </w:t>
      </w:r>
      <w:r w:rsidR="001D0EAC" w:rsidRPr="00864B21">
        <w:rPr>
          <w:rFonts w:ascii="Arial" w:hAnsi="Arial" w:cs="Arial"/>
        </w:rPr>
        <w:t> </w:t>
      </w:r>
      <w:r w:rsidR="001D0EAC" w:rsidRPr="00864B21">
        <w:rPr>
          <w:rFonts w:ascii="Arial" w:hAnsi="Arial" w:cs="Arial"/>
        </w:rPr>
        <w:t> </w:t>
      </w:r>
      <w:r w:rsidR="001D0EAC" w:rsidRPr="00864B21">
        <w:rPr>
          <w:rFonts w:ascii="Arial" w:hAnsi="Arial" w:cs="Arial"/>
        </w:rPr>
        <w:t> </w:t>
      </w:r>
      <w:r w:rsidR="001D0EAC" w:rsidRPr="00864B21">
        <w:rPr>
          <w:rFonts w:ascii="Arial" w:hAnsi="Arial" w:cs="Arial"/>
        </w:rPr>
        <w:t> </w:t>
      </w:r>
      <w:r w:rsidR="001D0EAC" w:rsidRPr="00864B21">
        <w:rPr>
          <w:rFonts w:ascii="Arial" w:hAnsi="Arial" w:cs="Arial"/>
        </w:rPr>
        <w:fldChar w:fldCharType="end"/>
      </w:r>
      <w:r w:rsidR="008A5527" w:rsidRPr="00864B21">
        <w:rPr>
          <w:rFonts w:ascii="Arial" w:hAnsi="Arial" w:cs="Arial"/>
          <w:i/>
          <w:szCs w:val="20"/>
        </w:rPr>
        <w:t xml:space="preserve"> (vpiše</w:t>
      </w:r>
      <w:r w:rsidR="008A5527" w:rsidRPr="00F737DB">
        <w:rPr>
          <w:rFonts w:ascii="Arial" w:hAnsi="Arial" w:cs="Arial"/>
          <w:i/>
          <w:szCs w:val="20"/>
        </w:rPr>
        <w:t xml:space="preserve">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14:paraId="5C9BBB42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5D6BCAEF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0B552B9D" w14:textId="77777777"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5D76D204" w14:textId="77777777"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63D532" w14:textId="77777777"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AF6AEAA" w14:textId="77777777" w:rsidR="00F0579C" w:rsidRDefault="00F0579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14:paraId="24977EE2" w14:textId="77777777"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62EB76BF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7E3764A2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2E1CA698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1BFE0" w14:textId="77777777" w:rsidR="00051D23" w:rsidRDefault="00051D23">
      <w:r>
        <w:separator/>
      </w:r>
    </w:p>
  </w:endnote>
  <w:endnote w:type="continuationSeparator" w:id="0">
    <w:p w14:paraId="4F37C376" w14:textId="77777777"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86DE" w14:textId="77777777" w:rsidR="00C433A1" w:rsidRDefault="00C43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588C3A66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43FCE93A" w14:textId="77777777" w:rsidR="00B1338D" w:rsidRPr="006B38EA" w:rsidRDefault="006C5F24" w:rsidP="00C433A1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173FE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1173FE"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173FE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759E1881" w14:textId="77777777" w:rsidTr="00FA7F53">
      <w:tc>
        <w:tcPr>
          <w:tcW w:w="9639" w:type="dxa"/>
        </w:tcPr>
        <w:p w14:paraId="16A93D37" w14:textId="77777777"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4D1F0F8A" w14:textId="77777777" w:rsidR="00B1338D" w:rsidRPr="00E4674E" w:rsidRDefault="00B1338D" w:rsidP="00B404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93C1" w14:textId="77777777" w:rsidR="00C433A1" w:rsidRDefault="00C43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FE5EB" w14:textId="77777777" w:rsidR="00051D23" w:rsidRDefault="00051D23">
      <w:r>
        <w:separator/>
      </w:r>
    </w:p>
  </w:footnote>
  <w:footnote w:type="continuationSeparator" w:id="0">
    <w:p w14:paraId="7497DBFD" w14:textId="77777777"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49F3" w14:textId="77777777" w:rsidR="00C433A1" w:rsidRDefault="00C433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2E28F" w14:textId="77777777"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E029E" w14:textId="77777777" w:rsidR="00C433A1" w:rsidRDefault="00C43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277EFE"/>
    <w:multiLevelType w:val="hybridMultilevel"/>
    <w:tmpl w:val="EBC0D0DA"/>
    <w:lvl w:ilvl="0" w:tplc="7A52400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8913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4D57"/>
    <w:rsid w:val="0004227A"/>
    <w:rsid w:val="00051658"/>
    <w:rsid w:val="00051D23"/>
    <w:rsid w:val="000600CA"/>
    <w:rsid w:val="00063B1D"/>
    <w:rsid w:val="000852BA"/>
    <w:rsid w:val="000939AE"/>
    <w:rsid w:val="000A0899"/>
    <w:rsid w:val="000B2D61"/>
    <w:rsid w:val="000C005F"/>
    <w:rsid w:val="000D0C4D"/>
    <w:rsid w:val="000E2C59"/>
    <w:rsid w:val="000E2D75"/>
    <w:rsid w:val="0010187D"/>
    <w:rsid w:val="00104481"/>
    <w:rsid w:val="00105F57"/>
    <w:rsid w:val="0011450F"/>
    <w:rsid w:val="001173FE"/>
    <w:rsid w:val="00147DB2"/>
    <w:rsid w:val="00164FF6"/>
    <w:rsid w:val="00172D5A"/>
    <w:rsid w:val="00175B04"/>
    <w:rsid w:val="00191FA5"/>
    <w:rsid w:val="00192BC3"/>
    <w:rsid w:val="001956CB"/>
    <w:rsid w:val="001A6645"/>
    <w:rsid w:val="001B7067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5A41"/>
    <w:rsid w:val="0041649A"/>
    <w:rsid w:val="004222E0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4B21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4F4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A0043"/>
    <w:rsid w:val="00AB65BC"/>
    <w:rsid w:val="00AB65F6"/>
    <w:rsid w:val="00AC47B1"/>
    <w:rsid w:val="00AD0716"/>
    <w:rsid w:val="00AD1F89"/>
    <w:rsid w:val="00B03CD5"/>
    <w:rsid w:val="00B1338D"/>
    <w:rsid w:val="00B21004"/>
    <w:rsid w:val="00B23973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21D6F"/>
    <w:rsid w:val="00C433A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579C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F7AF371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ormal"/>
    <w:link w:val="ListParagraphChar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numbered Char,List Paragraph1 Char,Paragraphe de liste1 Char,Bulletr List Paragraph Char,列出段落 Char,列出段落1 Char,List Paragraph2 Char,List Paragraph21 Char,Listeafsnit1 Char,Parágrafo da Lista1 Char"/>
    <w:link w:val="ListParagraph"/>
    <w:locked/>
    <w:rsid w:val="009B4F46"/>
    <w:rPr>
      <w:rFonts w:ascii="Trebuchet MS" w:hAnsi="Trebuchet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Polona Havliček</cp:lastModifiedBy>
  <cp:revision>46</cp:revision>
  <cp:lastPrinted>2016-10-14T14:28:00Z</cp:lastPrinted>
  <dcterms:created xsi:type="dcterms:W3CDTF">2018-02-21T13:50:00Z</dcterms:created>
  <dcterms:modified xsi:type="dcterms:W3CDTF">2026-06-10T07:45:00Z</dcterms:modified>
</cp:coreProperties>
</file>